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23E24010" w:rsidR="003D6CCB" w:rsidRPr="0006587F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06587F" w:rsidRPr="0006587F">
        <w:rPr>
          <w:lang w:val="ru-RU"/>
        </w:rPr>
        <w:t xml:space="preserve"> </w:t>
      </w:r>
      <w:r w:rsidR="00740C1D" w:rsidRPr="00740C1D">
        <w:rPr>
          <w:lang w:val="ru-RU"/>
        </w:rPr>
        <w:t>МАСЛО ИНДУСТРИАЛЬНОЕ И‑30А</w:t>
      </w:r>
      <w:r w:rsidR="0006587F">
        <w:rPr>
          <w:lang w:val="ru-RU"/>
        </w:rPr>
        <w:t>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740C1D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61E0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143FC0" w14:textId="72C0E7DC" w:rsidR="001034B9" w:rsidRPr="00B3621D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1034B9">
              <w:rPr>
                <w:rFonts w:ascii="Times New Roman" w:hAnsi="Times New Roman" w:cs="Times New Roman"/>
                <w:lang w:val="ru-RU"/>
              </w:rPr>
              <w:t>Лот №1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B74C0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7E0819">
              <w:rPr>
                <w:rFonts w:ascii="Times New Roman" w:hAnsi="Times New Roman" w:cs="Times New Roman"/>
                <w:lang w:val="ru-RU"/>
              </w:rPr>
              <w:t>ое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задани</w:t>
            </w:r>
            <w:r w:rsidR="007E0819">
              <w:rPr>
                <w:rFonts w:ascii="Times New Roman" w:hAnsi="Times New Roman" w:cs="Times New Roman"/>
                <w:lang w:val="ru-RU"/>
              </w:rPr>
              <w:t>е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в приложении</w:t>
            </w:r>
          </w:p>
          <w:p w14:paraId="0E5C48D6" w14:textId="6105FD05" w:rsidR="00ED2D0E" w:rsidRPr="007E0819" w:rsidRDefault="00740C1D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0C1D">
              <w:rPr>
                <w:rFonts w:ascii="Times New Roman" w:hAnsi="Times New Roman" w:cs="Times New Roman"/>
                <w:lang w:val="ru-RU"/>
              </w:rPr>
              <w:t>МАСЛО ИНДУСТРИАЛЬНОЕ И‑30А. ВЯЗКОСТЬ 41–51 ММ²/С (40 °С); КИСЛОТНОЕ ≤0,05 МГ КОН; ЗОЛЬНОСТЬ ≤0,005%; СЕРА ≤1,0–1,1%; ПРИМЕСИ — ОТСУТСТВУЮТ; ПЛОТНОСТЬ ≤890 КГ/М³; ЗАСТЫВАНИЕ ≥−15 °С; ВСПЫШКА ≥210 °С; ЦВЕТ ≤2,5 ЦНТ</w:t>
            </w: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FC4113" w:rsidRPr="00FC4113">
              <w:rPr>
                <w:rFonts w:ascii="Times New Roman" w:hAnsi="Times New Roman" w:cs="Times New Roman"/>
                <w:b/>
                <w:bCs/>
                <w:lang w:val="ru-RU"/>
              </w:rPr>
              <w:t>10Л.</w:t>
            </w:r>
          </w:p>
        </w:tc>
      </w:tr>
      <w:tr w:rsidR="00CE3E81" w:rsidRPr="005905B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9461E0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 w:rsidR="009461E0">
              <w:rPr>
                <w:lang w:val="ru-RU"/>
              </w:rPr>
              <w:t>.</w:t>
            </w:r>
          </w:p>
        </w:tc>
      </w:tr>
      <w:tr w:rsidR="00CE3E81" w:rsidRPr="00740C1D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>
              <w:rPr>
                <w:rFonts w:ascii="Times New Roman" w:hAnsi="Times New Roman" w:cs="Times New Roman"/>
                <w:lang w:val="ru-RU"/>
              </w:rPr>
              <w:t>осуществляли</w:t>
            </w:r>
            <w:r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D73629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D73629">
              <w:rPr>
                <w:rFonts w:ascii="Times New Roman" w:hAnsi="Times New Roman" w:cs="Times New Roman"/>
              </w:rPr>
              <w:t> 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D7362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ru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dlya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5572723D" w:rsidR="00811934" w:rsidRPr="009461E0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r w:rsidR="00FC4113" w:rsidRPr="00FC4113">
              <w:rPr>
                <w:rFonts w:ascii="Times New Roman" w:hAnsi="Times New Roman" w:cs="Times New Roman"/>
                <w:b/>
                <w:bCs/>
                <w:highlight w:val="yellow"/>
              </w:rPr>
              <w:t>masloindust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@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kumtor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kg</w:t>
            </w:r>
            <w:r w:rsidRPr="00C842F4">
              <w:rPr>
                <w:rFonts w:ascii="Times New Roman" w:hAnsi="Times New Roman" w:cs="Times New Roman"/>
                <w:highlight w:val="yellow"/>
                <w:lang w:val="ru-RU"/>
              </w:rPr>
              <w:t xml:space="preserve"> до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8E1775" w:rsidRPr="008E1775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3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:00 часов </w:t>
            </w:r>
            <w:r w:rsidR="008E1775" w:rsidRPr="008E1775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13</w:t>
            </w:r>
            <w:r w:rsidR="007A288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="0001292A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ию</w:t>
            </w:r>
            <w:r w:rsidR="008976AC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л</w:t>
            </w:r>
            <w:r w:rsidR="0001292A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6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по Бишкекскому времени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="004E7449" w:rsidRPr="009461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873419" w:rsidRPr="00740C1D" w14:paraId="073C3681" w14:textId="77777777" w:rsidTr="00CE3E81">
        <w:tc>
          <w:tcPr>
            <w:tcW w:w="2335" w:type="dxa"/>
          </w:tcPr>
          <w:p w14:paraId="0549176D" w14:textId="2C3E34CD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Наименование товара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1FD25714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Техническое описание</w:t>
            </w:r>
            <w:r w:rsidR="00B3653B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Цена с учетом </w:t>
            </w:r>
            <w:r w:rsidR="00804C10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2F7AD296" w14:textId="673205AE" w:rsidR="0036508E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0D8AC50D" w14:textId="6B617163" w:rsidR="0036508E" w:rsidRPr="0036508E" w:rsidRDefault="0036508E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Сертификация согласно </w:t>
            </w:r>
            <w:r w:rsidR="00340312">
              <w:rPr>
                <w:rFonts w:ascii="Times New Roman" w:hAnsi="Times New Roman" w:cs="Times New Roman"/>
                <w:lang w:val="ru-RU"/>
              </w:rPr>
              <w:t>требований в техническом задании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19864CC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  <w:p w14:paraId="5E5FC68A" w14:textId="77777777" w:rsid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 </w:t>
            </w: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Обязательно: предоставить сертификат на предлагаемый товар.</w:t>
            </w:r>
          </w:p>
          <w:p w14:paraId="06963AC1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предоплаты за поставляемый Товар Поставщик обязуется предоставить гарантийное обеспечение исполнения Договора в размере 10% (десяти процентов) от общей суммы Договора путем перечисления денежных средств на расчетный счет КГК в случае подписания Договора.</w:t>
            </w:r>
          </w:p>
          <w:p w14:paraId="4C58AD05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4A726B97" w14:textId="41863DDA" w:rsidR="007052A7" w:rsidRPr="007052A7" w:rsidRDefault="007052A7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      </w:r>
          </w:p>
          <w:p w14:paraId="60145636" w14:textId="4D2FDAB2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740C1D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D73629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D73629">
              <w:rPr>
                <w:lang w:val="ru-RU"/>
              </w:rPr>
              <w:t xml:space="preserve">Победителем будет признано предложение, предоставившее КП, соответствующее </w:t>
            </w:r>
            <w:r>
              <w:rPr>
                <w:lang w:val="ru-RU"/>
              </w:rPr>
              <w:t xml:space="preserve">техническому </w:t>
            </w:r>
            <w:r w:rsidRPr="00D73629">
              <w:rPr>
                <w:lang w:val="ru-RU"/>
              </w:rPr>
              <w:t>описанию</w:t>
            </w:r>
            <w:r>
              <w:rPr>
                <w:lang w:val="ru-RU"/>
              </w:rPr>
              <w:t xml:space="preserve"> товара в Техническом задании</w:t>
            </w:r>
            <w:r w:rsidRPr="00D73629">
              <w:rPr>
                <w:lang w:val="ru-RU"/>
              </w:rPr>
              <w:t xml:space="preserve"> и наименьшую цену.</w:t>
            </w:r>
          </w:p>
        </w:tc>
      </w:tr>
      <w:tr w:rsidR="0089095C" w:rsidRPr="00740C1D" w14:paraId="3DDCD04F" w14:textId="77777777" w:rsidTr="00A60A18">
        <w:tc>
          <w:tcPr>
            <w:tcW w:w="9679" w:type="dxa"/>
            <w:gridSpan w:val="2"/>
          </w:tcPr>
          <w:p w14:paraId="129D76A2" w14:textId="090057CE" w:rsidR="0089095C" w:rsidRPr="00F846A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BE2D0D">
              <w:rPr>
                <w:highlight w:val="yellow"/>
                <w:lang w:val="ru-RU"/>
              </w:rPr>
              <w:t xml:space="preserve">Предложение с указанием темы: </w:t>
            </w:r>
            <w:r w:rsidRPr="00683DAF">
              <w:rPr>
                <w:b/>
                <w:bCs/>
                <w:highlight w:val="yellow"/>
                <w:lang w:val="ru-RU"/>
              </w:rPr>
              <w:t>«</w:t>
            </w:r>
            <w:r w:rsidR="00FC4113" w:rsidRPr="00FC4113">
              <w:rPr>
                <w:b/>
                <w:bCs/>
                <w:highlight w:val="yellow"/>
              </w:rPr>
              <w:t>masloindust</w:t>
            </w:r>
            <w:r w:rsidR="00FC4113" w:rsidRPr="00C842F4">
              <w:rPr>
                <w:b/>
                <w:bCs/>
                <w:highlight w:val="yellow"/>
                <w:lang w:val="ru-RU"/>
              </w:rPr>
              <w:t>@</w:t>
            </w:r>
            <w:r w:rsidR="00FC4113" w:rsidRPr="00C842F4">
              <w:rPr>
                <w:b/>
                <w:bCs/>
                <w:highlight w:val="yellow"/>
              </w:rPr>
              <w:t>kumtor</w:t>
            </w:r>
            <w:r w:rsidR="00FC4113" w:rsidRPr="00C842F4">
              <w:rPr>
                <w:b/>
                <w:bCs/>
                <w:highlight w:val="yellow"/>
                <w:lang w:val="ru-RU"/>
              </w:rPr>
              <w:t>.</w:t>
            </w:r>
            <w:r w:rsidR="00FC4113" w:rsidRPr="00C842F4">
              <w:rPr>
                <w:b/>
                <w:bCs/>
                <w:highlight w:val="yellow"/>
              </w:rPr>
              <w:t>kg</w:t>
            </w:r>
            <w:r w:rsidRPr="00683DAF">
              <w:rPr>
                <w:b/>
                <w:bCs/>
                <w:highlight w:val="yellow"/>
                <w:lang w:val="ru-RU"/>
              </w:rPr>
              <w:t>»</w:t>
            </w:r>
            <w:r w:rsidRPr="00BE2D0D">
              <w:rPr>
                <w:highlight w:val="yellow"/>
                <w:lang w:val="ru-RU"/>
              </w:rPr>
              <w:t xml:space="preserve"> направлять на электронную почту </w:t>
            </w:r>
            <w:r w:rsidR="00FC4113" w:rsidRPr="00FC4113">
              <w:rPr>
                <w:b/>
                <w:bCs/>
                <w:highlight w:val="yellow"/>
              </w:rPr>
              <w:t>masloindust</w:t>
            </w:r>
            <w:r w:rsidR="00FC4113" w:rsidRPr="00C842F4">
              <w:rPr>
                <w:b/>
                <w:bCs/>
                <w:highlight w:val="yellow"/>
                <w:lang w:val="ru-RU"/>
              </w:rPr>
              <w:t>@</w:t>
            </w:r>
            <w:r w:rsidR="00FC4113" w:rsidRPr="00C842F4">
              <w:rPr>
                <w:b/>
                <w:bCs/>
                <w:highlight w:val="yellow"/>
              </w:rPr>
              <w:t>kumtor</w:t>
            </w:r>
            <w:r w:rsidR="00FC4113" w:rsidRPr="00C842F4">
              <w:rPr>
                <w:b/>
                <w:bCs/>
                <w:highlight w:val="yellow"/>
                <w:lang w:val="ru-RU"/>
              </w:rPr>
              <w:t>.</w:t>
            </w:r>
            <w:r w:rsidR="00FC4113" w:rsidRPr="00C842F4">
              <w:rPr>
                <w:b/>
                <w:bCs/>
                <w:highlight w:val="yellow"/>
              </w:rPr>
              <w:t>kg</w:t>
            </w:r>
            <w:r w:rsidR="008E1775" w:rsidRPr="00C842F4">
              <w:rPr>
                <w:highlight w:val="yellow"/>
                <w:lang w:val="ru-RU"/>
              </w:rPr>
              <w:t xml:space="preserve"> </w:t>
            </w:r>
            <w:r w:rsidR="00F846A4" w:rsidRPr="00683DAF">
              <w:rPr>
                <w:b/>
                <w:bCs/>
                <w:lang w:val="ru-RU"/>
              </w:rPr>
              <w:t>до 1</w:t>
            </w:r>
            <w:r w:rsidR="008E1775" w:rsidRPr="008E1775">
              <w:rPr>
                <w:b/>
                <w:bCs/>
                <w:lang w:val="ru-RU"/>
              </w:rPr>
              <w:t>3</w:t>
            </w:r>
            <w:r w:rsidR="00F846A4" w:rsidRPr="00683DAF">
              <w:rPr>
                <w:b/>
                <w:bCs/>
                <w:lang w:val="ru-RU"/>
              </w:rPr>
              <w:t>:00 часов</w:t>
            </w:r>
            <w:r w:rsidR="00683DAF" w:rsidRPr="00683DAF">
              <w:rPr>
                <w:b/>
                <w:bCs/>
                <w:lang w:val="ru-RU"/>
              </w:rPr>
              <w:t xml:space="preserve"> </w:t>
            </w:r>
            <w:r w:rsidR="008E1775" w:rsidRPr="008E1775">
              <w:rPr>
                <w:b/>
                <w:bCs/>
                <w:lang w:val="ru-RU"/>
              </w:rPr>
              <w:t>1</w:t>
            </w:r>
            <w:r w:rsidR="008E1775" w:rsidRPr="0036508E">
              <w:rPr>
                <w:b/>
                <w:bCs/>
                <w:lang w:val="ru-RU"/>
              </w:rPr>
              <w:t>3</w:t>
            </w:r>
            <w:r w:rsidR="00F846A4" w:rsidRPr="00683DAF">
              <w:rPr>
                <w:b/>
                <w:bCs/>
                <w:lang w:val="ru-RU"/>
              </w:rPr>
              <w:t xml:space="preserve"> </w:t>
            </w:r>
            <w:r w:rsidR="0001292A">
              <w:rPr>
                <w:b/>
                <w:bCs/>
                <w:lang w:val="ru-RU"/>
              </w:rPr>
              <w:t>ию</w:t>
            </w:r>
            <w:r w:rsidR="008976AC">
              <w:rPr>
                <w:b/>
                <w:bCs/>
                <w:lang w:val="ru-RU"/>
              </w:rPr>
              <w:t>л</w:t>
            </w:r>
            <w:r w:rsidR="0001292A">
              <w:rPr>
                <w:b/>
                <w:bCs/>
                <w:lang w:val="ru-RU"/>
              </w:rPr>
              <w:t>я</w:t>
            </w:r>
            <w:r w:rsidR="00D73629" w:rsidRPr="00683DAF">
              <w:rPr>
                <w:b/>
                <w:bCs/>
                <w:lang w:val="ru-RU"/>
              </w:rPr>
              <w:t xml:space="preserve">  </w:t>
            </w:r>
            <w:r w:rsidR="00F846A4" w:rsidRPr="00683DAF">
              <w:rPr>
                <w:b/>
                <w:bCs/>
                <w:lang w:val="ru-RU"/>
              </w:rPr>
              <w:t>202</w:t>
            </w:r>
            <w:r w:rsidR="00D73629" w:rsidRPr="00683DAF">
              <w:rPr>
                <w:b/>
                <w:bCs/>
                <w:lang w:val="ru-RU"/>
              </w:rPr>
              <w:t>6</w:t>
            </w:r>
            <w:r w:rsidR="00F846A4" w:rsidRPr="00683DAF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740C1D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740C1D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CE0BDB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740C1D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 w:rsidR="00911375"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740C1D" w14:paraId="1550040D" w14:textId="77777777" w:rsidTr="003C4420">
        <w:tc>
          <w:tcPr>
            <w:tcW w:w="9679" w:type="dxa"/>
            <w:gridSpan w:val="2"/>
          </w:tcPr>
          <w:p w14:paraId="2A8A4399" w14:textId="6D63FF75" w:rsidR="0089095C" w:rsidRPr="00D73629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D73629" w:rsidRPr="0092429F">
                <w:rPr>
                  <w:rStyle w:val="af0"/>
                </w:rPr>
                <w:t>adina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azykova</w:t>
              </w:r>
              <w:r w:rsidR="00D73629" w:rsidRPr="0092429F">
                <w:rPr>
                  <w:rStyle w:val="af0"/>
                  <w:lang w:val="ru-RU"/>
                </w:rPr>
                <w:t>@</w:t>
              </w:r>
              <w:r w:rsidR="00D73629" w:rsidRPr="0092429F">
                <w:rPr>
                  <w:rStyle w:val="af0"/>
                </w:rPr>
                <w:t>kumtor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kg</w:t>
              </w:r>
            </w:hyperlink>
            <w:r w:rsidR="00D73629">
              <w:rPr>
                <w:lang w:val="ru-RU"/>
              </w:rPr>
              <w:t>.</w:t>
            </w:r>
          </w:p>
        </w:tc>
      </w:tr>
      <w:tr w:rsidR="0089095C" w:rsidRPr="00740C1D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>
              <w:rPr>
                <w:lang w:val="ru-RU"/>
              </w:rPr>
              <w:t>2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</w:t>
      </w:r>
      <w:r w:rsidR="009461E0">
        <w:rPr>
          <w:rFonts w:ascii="Times New Roman" w:hAnsi="Times New Roman" w:cs="Times New Roman"/>
          <w:lang w:val="ru-RU"/>
        </w:rPr>
        <w:t>я</w:t>
      </w:r>
      <w:r>
        <w:rPr>
          <w:rFonts w:ascii="Times New Roman" w:hAnsi="Times New Roman" w:cs="Times New Roman"/>
          <w:lang w:val="ru-RU"/>
        </w:rPr>
        <w:t>:</w:t>
      </w:r>
    </w:p>
    <w:p w14:paraId="1C63E768" w14:textId="6FA55FD8" w:rsidR="007206A0" w:rsidRDefault="008976AC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</w:t>
      </w:r>
      <w:r w:rsidR="0005310C">
        <w:rPr>
          <w:rFonts w:ascii="Times New Roman" w:hAnsi="Times New Roman" w:cs="Times New Roman"/>
          <w:lang w:val="ru-RU"/>
        </w:rPr>
        <w:t>Приложение №1</w:t>
      </w:r>
    </w:p>
    <w:p w14:paraId="18C4AA8B" w14:textId="3F715582" w:rsidR="0005310C" w:rsidRDefault="0005310C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Технические задания</w:t>
      </w:r>
    </w:p>
    <w:p w14:paraId="465EBA0C" w14:textId="45E932F4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93326597">
    <w:abstractNumId w:val="3"/>
  </w:num>
  <w:num w:numId="4" w16cid:durableId="1752896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30169"/>
    <w:rsid w:val="004312C2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230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0C1D"/>
    <w:rsid w:val="00741FBF"/>
    <w:rsid w:val="0074207C"/>
    <w:rsid w:val="00750DD3"/>
    <w:rsid w:val="007574A5"/>
    <w:rsid w:val="0076436F"/>
    <w:rsid w:val="007649E3"/>
    <w:rsid w:val="00781D56"/>
    <w:rsid w:val="00785FB7"/>
    <w:rsid w:val="00787596"/>
    <w:rsid w:val="00790742"/>
    <w:rsid w:val="00794B38"/>
    <w:rsid w:val="00795F1E"/>
    <w:rsid w:val="007A2884"/>
    <w:rsid w:val="007A3D61"/>
    <w:rsid w:val="007B262F"/>
    <w:rsid w:val="007B4F7A"/>
    <w:rsid w:val="007E0819"/>
    <w:rsid w:val="007E34AA"/>
    <w:rsid w:val="00804C10"/>
    <w:rsid w:val="00810594"/>
    <w:rsid w:val="00811934"/>
    <w:rsid w:val="00812B6E"/>
    <w:rsid w:val="00816FF6"/>
    <w:rsid w:val="00830EA4"/>
    <w:rsid w:val="00832596"/>
    <w:rsid w:val="008336A1"/>
    <w:rsid w:val="0086687A"/>
    <w:rsid w:val="00872034"/>
    <w:rsid w:val="00873419"/>
    <w:rsid w:val="0089095C"/>
    <w:rsid w:val="008976AC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42EE"/>
    <w:rsid w:val="00AD4EE0"/>
    <w:rsid w:val="00AD58EF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CD6"/>
    <w:rsid w:val="00D22D74"/>
    <w:rsid w:val="00D25D91"/>
    <w:rsid w:val="00D363B2"/>
    <w:rsid w:val="00D40E6B"/>
    <w:rsid w:val="00D502B6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226C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3175"/>
    <w:rsid w:val="00EA5FCB"/>
    <w:rsid w:val="00EB22F0"/>
    <w:rsid w:val="00EB74C0"/>
    <w:rsid w:val="00ED2D0E"/>
    <w:rsid w:val="00ED3923"/>
    <w:rsid w:val="00EE4871"/>
    <w:rsid w:val="00EF0D8F"/>
    <w:rsid w:val="00F04FD0"/>
    <w:rsid w:val="00F2372C"/>
    <w:rsid w:val="00F27751"/>
    <w:rsid w:val="00F67586"/>
    <w:rsid w:val="00F72D25"/>
    <w:rsid w:val="00F81839"/>
    <w:rsid w:val="00F846A4"/>
    <w:rsid w:val="00FB5537"/>
    <w:rsid w:val="00FC4113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478</Words>
  <Characters>3194</Characters>
  <Application>Microsoft Office Word</Application>
  <DocSecurity>0</DocSecurity>
  <Lines>118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97</cp:revision>
  <dcterms:created xsi:type="dcterms:W3CDTF">2026-02-12T09:11:00Z</dcterms:created>
  <dcterms:modified xsi:type="dcterms:W3CDTF">2026-07-02T08:31:00Z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